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3099" w14:textId="1D9EFDC3" w:rsidR="005E526F" w:rsidRDefault="148C8AA2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A7D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 te </w:t>
      </w:r>
      <w:commentRangeStart w:id="0"/>
      <w:r w:rsidRPr="57A7D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vendéglátóhelyed</w:t>
      </w:r>
      <w:r w:rsidR="38047D4D" w:rsidRPr="57A7D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commentRangeEnd w:id="0"/>
      <w:r>
        <w:commentReference w:id="0"/>
      </w:r>
      <w:r w:rsidR="38047D4D" w:rsidRPr="57A7D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mit tehet az ételpazarlás ellen? - </w:t>
      </w:r>
      <w:r w:rsidR="73DEFD3A" w:rsidRPr="57A7D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Teremts extra bevételt és szerezz új vásárlókat, miközben a környezetet is véded</w:t>
      </w:r>
      <w:r w:rsidR="38047D4D" w:rsidRPr="57A7D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7A2823" w14:textId="2A8D35D9" w:rsidR="005E526F" w:rsidRDefault="38047D4D" w:rsidP="465EFC14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Ha az ételpazarlás</w:t>
      </w:r>
      <w:r w:rsidR="0B3ECB83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egy ország</w:t>
      </w:r>
      <w:r w:rsidR="5EF22FE3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nak tekintenénk, </w:t>
      </w:r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akkor az üvegházhatású gázok szempontjából a harmadik legnagyobb kibocsátású lenne a Földön. Az ételpazarlás </w:t>
      </w:r>
      <w:commentRangeStart w:id="1"/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nemcsak</w:t>
      </w:r>
      <w:commentRangeEnd w:id="1"/>
      <w:r>
        <w:commentReference w:id="1"/>
      </w:r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vállalkozáso</w:t>
      </w:r>
      <w:r w:rsidR="005B716F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knak okoz veszteséget</w:t>
      </w:r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hanem a környezetünkre is hatással van. A </w:t>
      </w:r>
      <w:proofErr w:type="spellStart"/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Munch</w:t>
      </w:r>
      <w:proofErr w:type="spellEnd"/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egyszerű megoldást kínál </w:t>
      </w:r>
      <w:r w:rsidR="14F74AD8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43D57474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nnek</w:t>
      </w:r>
      <w:r w:rsidR="14F74AD8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</w:t>
      </w:r>
      <w:r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komplex problém</w:t>
      </w:r>
      <w:r w:rsidR="41987BC1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="5BB7C824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>nak a</w:t>
      </w:r>
      <w:r w:rsidR="5CB02AF7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mérséklésére.</w:t>
      </w:r>
      <w:r w:rsidR="5BB7C824" w:rsidRPr="465EF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0EFE61B" w14:textId="3A2E7753" w:rsidR="005E526F" w:rsidRDefault="005E526F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8B834" w14:textId="7FAFE523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FE57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 is az a </w:t>
      </w:r>
      <w:proofErr w:type="spellStart"/>
      <w:r w:rsidRPr="7FE575B5">
        <w:rPr>
          <w:rFonts w:ascii="Times New Roman" w:eastAsia="Times New Roman" w:hAnsi="Times New Roman" w:cs="Times New Roman"/>
          <w:b/>
          <w:bCs/>
          <w:sz w:val="24"/>
          <w:szCs w:val="24"/>
        </w:rPr>
        <w:t>Munch</w:t>
      </w:r>
      <w:proofErr w:type="spellEnd"/>
      <w:r w:rsidRPr="7FE57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7219332C" w14:textId="5672FE3E" w:rsidR="005E526F" w:rsidRDefault="4BF19FCB" w:rsidP="7FE575B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Munch</w:t>
      </w:r>
      <w:proofErr w:type="spellEnd"/>
      <w:r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-ot 2020-ban 4 fiatal hozta létre, akik a modern technológia eszközét felhasználva harcolnak az ételpazarlás ellen. </w:t>
      </w:r>
      <w:r w:rsidR="38047D4D" w:rsidRPr="7FE575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38047D4D" w:rsidRPr="7FE575B5">
        <w:rPr>
          <w:rFonts w:ascii="Times New Roman" w:eastAsia="Times New Roman" w:hAnsi="Times New Roman" w:cs="Times New Roman"/>
          <w:sz w:val="24"/>
          <w:szCs w:val="24"/>
        </w:rPr>
        <w:t>Munch</w:t>
      </w:r>
      <w:proofErr w:type="spellEnd"/>
      <w:r w:rsidR="38047D4D" w:rsidRPr="7FE575B5">
        <w:rPr>
          <w:rFonts w:ascii="Times New Roman" w:eastAsia="Times New Roman" w:hAnsi="Times New Roman" w:cs="Times New Roman"/>
          <w:sz w:val="24"/>
          <w:szCs w:val="24"/>
        </w:rPr>
        <w:t xml:space="preserve"> egy platform, amin keresztül pékségek, éttermek, cukrászdák, kiskereskedelmi egységek és szállodák kedvezményesen értékesítik az aznap el nem adott, de jó minőségű ételeiket. Célja az ételpazarlás visszaszorítása által a fenntartható, felelős vendéglátás és a társadalmi felelősségvállalás népszerűsítése. </w:t>
      </w:r>
      <w:r w:rsidR="3690AEE0"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vállalkozás elnyerte az</w:t>
      </w:r>
      <w:r w:rsidR="3690AEE0" w:rsidRPr="7FE575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“Év Fenntartható Vállalkozása díjat”</w:t>
      </w:r>
      <w:r w:rsidR="3690AEE0"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valamint az OMÉK-</w:t>
      </w:r>
      <w:proofErr w:type="spellStart"/>
      <w:r w:rsidR="3690AEE0"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="3690AEE0"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Magyarország legnagyobb élelmiszeripari kiállításán, az </w:t>
      </w:r>
      <w:r w:rsidR="3690AEE0" w:rsidRPr="7FE575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“Élelmiszerpazarlás megelőzéséért Díjat”</w:t>
      </w:r>
      <w:r w:rsidR="3690AEE0"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is. A cégbe 2022 novemberében beolvadt a cseh alapítású </w:t>
      </w:r>
      <w:proofErr w:type="spellStart"/>
      <w:r w:rsidR="3690AEE0"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Nesnězeno</w:t>
      </w:r>
      <w:proofErr w:type="spellEnd"/>
      <w:r w:rsidR="3690AEE0"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applikáció, így a két alkalmazás segítségével már több, mint 1 millió app letöltő menthet ételt</w:t>
      </w:r>
      <w:r w:rsidR="2743B965" w:rsidRPr="7FE5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Magyarországon, Csehországban és Szlovákiában.</w:t>
      </w:r>
    </w:p>
    <w:p w14:paraId="0AAD0A4F" w14:textId="12ECAB81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Munch</w:t>
      </w:r>
      <w:proofErr w:type="spellEnd"/>
      <w:r w:rsidRPr="465EFC14">
        <w:rPr>
          <w:rFonts w:ascii="Times New Roman" w:eastAsia="Times New Roman" w:hAnsi="Times New Roman" w:cs="Times New Roman"/>
          <w:sz w:val="24"/>
          <w:szCs w:val="24"/>
        </w:rPr>
        <w:t>-csal nemcsak jó áron lehet enni, hanem könnyedén tehetünk az ételpazarlás ellen is</w:t>
      </w:r>
      <w:commentRangeStart w:id="2"/>
      <w:commentRangeStart w:id="3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commentRangeEnd w:id="2"/>
      <w:r>
        <w:commentReference w:id="2"/>
      </w:r>
      <w:commentRangeEnd w:id="3"/>
      <w:r>
        <w:commentReference w:id="3"/>
      </w:r>
      <w:r w:rsidR="0ED37D19" w:rsidRPr="465EFC14">
        <w:rPr>
          <w:rFonts w:ascii="Times New Roman" w:eastAsia="Times New Roman" w:hAnsi="Times New Roman" w:cs="Times New Roman"/>
          <w:sz w:val="24"/>
          <w:szCs w:val="24"/>
        </w:rPr>
        <w:t>A platformon keresztül már közel 2200 vendéglátóhely kínálja kedvezményesen a csomagjait, melyek között olyan nagy láncokat is találunk, mint a SPAR, a P</w:t>
      </w:r>
      <w:r w:rsidR="47A9E168" w:rsidRPr="465EFC14">
        <w:rPr>
          <w:rFonts w:ascii="Times New Roman" w:eastAsia="Times New Roman" w:hAnsi="Times New Roman" w:cs="Times New Roman"/>
          <w:sz w:val="24"/>
          <w:szCs w:val="24"/>
        </w:rPr>
        <w:t>ENNY</w:t>
      </w:r>
      <w:r w:rsidR="0ED37D19" w:rsidRPr="465EFC14">
        <w:rPr>
          <w:rFonts w:ascii="Times New Roman" w:eastAsia="Times New Roman" w:hAnsi="Times New Roman" w:cs="Times New Roman"/>
          <w:sz w:val="24"/>
          <w:szCs w:val="24"/>
        </w:rPr>
        <w:t xml:space="preserve"> és a Starbucks, de a kisebb, akár családi kézben levő vállalkozások is nagy szeretettel használják a </w:t>
      </w:r>
      <w:proofErr w:type="spellStart"/>
      <w:r w:rsidR="3C36FBBF" w:rsidRPr="465EFC14">
        <w:rPr>
          <w:rFonts w:ascii="Times New Roman" w:eastAsia="Times New Roman" w:hAnsi="Times New Roman" w:cs="Times New Roman"/>
          <w:sz w:val="24"/>
          <w:szCs w:val="24"/>
        </w:rPr>
        <w:t>Munch</w:t>
      </w:r>
      <w:proofErr w:type="spellEnd"/>
      <w:r w:rsidR="3C36FBBF" w:rsidRPr="465EFC14">
        <w:rPr>
          <w:rFonts w:ascii="Times New Roman" w:eastAsia="Times New Roman" w:hAnsi="Times New Roman" w:cs="Times New Roman"/>
          <w:sz w:val="24"/>
          <w:szCs w:val="24"/>
        </w:rPr>
        <w:t>-ot</w:t>
      </w:r>
      <w:r w:rsidR="0ED37D19" w:rsidRPr="465EF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165ED8" w14:textId="6BB70881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Munch</w:t>
      </w:r>
      <w:proofErr w:type="spellEnd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alapelve, hogy kizárólag friss és fogyasztható étel kerülhet bele a csomagba, illetve az étteremnek </w:t>
      </w:r>
      <w:r w:rsidR="0CD3C975" w:rsidRPr="465EFC14">
        <w:rPr>
          <w:rFonts w:ascii="Times New Roman" w:eastAsia="Times New Roman" w:hAnsi="Times New Roman" w:cs="Times New Roman"/>
          <w:sz w:val="24"/>
          <w:szCs w:val="24"/>
        </w:rPr>
        <w:t xml:space="preserve">kedvezményes áron 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kell kínálnia a csomagokat. </w:t>
      </w:r>
    </w:p>
    <w:p w14:paraId="740468FE" w14:textId="04DC7C4A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Egy különleges eleme a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munchoknak</w:t>
      </w:r>
      <w:proofErr w:type="spellEnd"/>
      <w:r w:rsidRPr="465EFC14">
        <w:rPr>
          <w:rFonts w:ascii="Times New Roman" w:eastAsia="Times New Roman" w:hAnsi="Times New Roman" w:cs="Times New Roman"/>
          <w:sz w:val="24"/>
          <w:szCs w:val="24"/>
        </w:rPr>
        <w:t>, hogy a vásárlók nem tudják előre mi is lesz pontosan a csomagban, hiszen egy vendéglátóhely nem tudja előre megmondani, hogy aznap éppen mi fog megmaradni. A meglepetés</w:t>
      </w:r>
      <w:r w:rsidR="40F371FD" w:rsidRPr="465EF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ami a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muncholással</w:t>
      </w:r>
      <w:proofErr w:type="spellEnd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jár, még izgalmasabbá teszi a rendelést</w:t>
      </w:r>
      <w:r w:rsidR="7F87DBB3" w:rsidRPr="465EFC14">
        <w:rPr>
          <w:rFonts w:ascii="Times New Roman" w:eastAsia="Times New Roman" w:hAnsi="Times New Roman" w:cs="Times New Roman"/>
          <w:sz w:val="24"/>
          <w:szCs w:val="24"/>
        </w:rPr>
        <w:t>, illetve egyszerűbbé teszi a platform használatát a partnerek számára is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44547" w14:textId="0EC7301B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FE575B5">
        <w:rPr>
          <w:rFonts w:ascii="Times New Roman" w:eastAsia="Times New Roman" w:hAnsi="Times New Roman" w:cs="Times New Roman"/>
          <w:b/>
          <w:bCs/>
          <w:sz w:val="24"/>
          <w:szCs w:val="24"/>
        </w:rPr>
        <w:t>Hogyan működik?</w:t>
      </w:r>
    </w:p>
    <w:p w14:paraId="7C5E360B" w14:textId="456FCE11" w:rsidR="005E526F" w:rsidRDefault="6AB63F7D" w:rsidP="465EFC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Már a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Munch</w:t>
      </w:r>
      <w:proofErr w:type="spellEnd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megszületésekor az volt a cél, hogy a lehető legkön</w:t>
      </w:r>
      <w:r w:rsidR="7682385F" w:rsidRPr="465EFC14">
        <w:rPr>
          <w:rFonts w:ascii="Times New Roman" w:eastAsia="Times New Roman" w:hAnsi="Times New Roman" w:cs="Times New Roman"/>
          <w:sz w:val="24"/>
          <w:szCs w:val="24"/>
        </w:rPr>
        <w:t>n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>yebben be lehessen építeni a partnerek mindennapi műk</w:t>
      </w:r>
      <w:r w:rsidR="65580D5D" w:rsidRPr="465EFC14">
        <w:rPr>
          <w:rFonts w:ascii="Times New Roman" w:eastAsia="Times New Roman" w:hAnsi="Times New Roman" w:cs="Times New Roman"/>
          <w:sz w:val="24"/>
          <w:szCs w:val="24"/>
        </w:rPr>
        <w:t>öd</w:t>
      </w:r>
      <w:r w:rsidR="2F3D88F1" w:rsidRPr="465EFC14">
        <w:rPr>
          <w:rFonts w:ascii="Times New Roman" w:eastAsia="Times New Roman" w:hAnsi="Times New Roman" w:cs="Times New Roman"/>
          <w:sz w:val="24"/>
          <w:szCs w:val="24"/>
        </w:rPr>
        <w:t>é</w:t>
      </w:r>
      <w:r w:rsidR="443E4117" w:rsidRPr="465EFC14">
        <w:rPr>
          <w:rFonts w:ascii="Times New Roman" w:eastAsia="Times New Roman" w:hAnsi="Times New Roman" w:cs="Times New Roman"/>
          <w:sz w:val="24"/>
          <w:szCs w:val="24"/>
        </w:rPr>
        <w:t>sé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be. </w:t>
      </w:r>
      <w:r w:rsidR="5E75613D" w:rsidRPr="465EFC14">
        <w:rPr>
          <w:rFonts w:ascii="Times New Roman" w:eastAsia="Times New Roman" w:hAnsi="Times New Roman" w:cs="Times New Roman"/>
          <w:sz w:val="24"/>
          <w:szCs w:val="24"/>
        </w:rPr>
        <w:t xml:space="preserve">Erre pedig a legjobb eszköz </w:t>
      </w:r>
      <w:r w:rsidR="6B3A719F" w:rsidRPr="465EFC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5349C26A" w:rsidRPr="465EFC14">
        <w:rPr>
          <w:rFonts w:ascii="Times New Roman" w:eastAsia="Times New Roman" w:hAnsi="Times New Roman" w:cs="Times New Roman"/>
          <w:sz w:val="24"/>
          <w:szCs w:val="24"/>
        </w:rPr>
        <w:t>partnerek számára kialakított applikáció</w:t>
      </w:r>
      <w:r w:rsidR="5AC13CF4" w:rsidRPr="465EFC14">
        <w:rPr>
          <w:rFonts w:ascii="Times New Roman" w:eastAsia="Times New Roman" w:hAnsi="Times New Roman" w:cs="Times New Roman"/>
          <w:sz w:val="24"/>
          <w:szCs w:val="24"/>
        </w:rPr>
        <w:t xml:space="preserve">, ami lehetővé teszi, hogy pár kattintás elég legyen a csomagok kezeléséhez. </w:t>
      </w:r>
    </w:p>
    <w:p w14:paraId="300FA3F6" w14:textId="7A96D492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Amint felkerültek a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munchok</w:t>
      </w:r>
      <w:proofErr w:type="spellEnd"/>
      <w:r w:rsidR="523744A9" w:rsidRPr="465EF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a vásárlók le tudják foglalni őket online, és miután bankkártyával kifizették, a megadott átvételi idősávban személyesen tudják az üzletben átvenni a csomagot. Így mindenki jól jár: az üzletek </w:t>
      </w:r>
      <w:r w:rsidR="16BE8E1D" w:rsidRPr="465EFC14">
        <w:rPr>
          <w:rFonts w:ascii="Times New Roman" w:eastAsia="Times New Roman" w:hAnsi="Times New Roman" w:cs="Times New Roman"/>
          <w:sz w:val="24"/>
          <w:szCs w:val="24"/>
        </w:rPr>
        <w:t>extra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bevételre tesznek szert, a vásárlók </w:t>
      </w:r>
      <w:r w:rsidR="3ED47ACB" w:rsidRPr="465EFC14">
        <w:rPr>
          <w:rFonts w:ascii="Times New Roman" w:eastAsia="Times New Roman" w:hAnsi="Times New Roman" w:cs="Times New Roman"/>
          <w:sz w:val="24"/>
          <w:szCs w:val="24"/>
        </w:rPr>
        <w:t>kedvezményesen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tudnak jókat enni, a környezetről pedig jelentős mennyiségű terhet veszünk le közösen. </w:t>
      </w:r>
    </w:p>
    <w:p w14:paraId="650EC095" w14:textId="5754759A" w:rsidR="005E526F" w:rsidRDefault="38047D4D" w:rsidP="465EFC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4"/>
      <w:commentRangeStart w:id="5"/>
      <w:commentRangeStart w:id="6"/>
      <w:commentRangeStart w:id="7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Munch</w:t>
      </w:r>
      <w:proofErr w:type="spellEnd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egyik fontos eleme a közösség. Miután a vásárlók átvették a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munchaikat</w:t>
      </w:r>
      <w:proofErr w:type="spellEnd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a Facebook-csoportjainkban, amelyekben összesen már több, mint </w:t>
      </w:r>
      <w:r w:rsidR="296E1F27" w:rsidRPr="465EFC1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.000-en vannak, posztolják ki a tapasztalataikat a mi </w:t>
      </w:r>
      <w:proofErr w:type="spellStart"/>
      <w:r w:rsidRPr="465EFC14">
        <w:rPr>
          <w:rFonts w:ascii="Times New Roman" w:eastAsia="Times New Roman" w:hAnsi="Times New Roman" w:cs="Times New Roman"/>
          <w:sz w:val="24"/>
          <w:szCs w:val="24"/>
        </w:rPr>
        <w:t>moderációnk</w:t>
      </w:r>
      <w:proofErr w:type="spellEnd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mellett. Így azonkívül, hogy egy igazi közösség jön </w:t>
      </w:r>
      <w:r w:rsidR="248D83C8" w:rsidRPr="465EFC14">
        <w:rPr>
          <w:rFonts w:ascii="Times New Roman" w:eastAsia="Times New Roman" w:hAnsi="Times New Roman" w:cs="Times New Roman"/>
          <w:sz w:val="24"/>
          <w:szCs w:val="24"/>
        </w:rPr>
        <w:t>létre</w:t>
      </w:r>
      <w:r w:rsidR="6914CD3B" w:rsidRPr="465EFC14">
        <w:rPr>
          <w:rFonts w:ascii="Times New Roman" w:eastAsia="Times New Roman" w:hAnsi="Times New Roman" w:cs="Times New Roman"/>
          <w:sz w:val="24"/>
          <w:szCs w:val="24"/>
        </w:rPr>
        <w:t>,</w:t>
      </w:r>
      <w:r w:rsidR="248D83C8" w:rsidRPr="465EF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48D83C8" w:rsidRPr="465EFC14">
        <w:rPr>
          <w:rFonts w:ascii="Times New Roman" w:eastAsia="Times New Roman" w:hAnsi="Times New Roman" w:cs="Times New Roman"/>
          <w:sz w:val="24"/>
          <w:szCs w:val="24"/>
        </w:rPr>
        <w:lastRenderedPageBreak/>
        <w:t>egy extra felületet biztosít a partnereknek az</w:t>
      </w:r>
      <w:r w:rsidR="0154E1F0" w:rsidRPr="465EF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48D83C8" w:rsidRPr="465EFC14">
        <w:rPr>
          <w:rFonts w:ascii="Times New Roman" w:eastAsia="Times New Roman" w:hAnsi="Times New Roman" w:cs="Times New Roman"/>
          <w:sz w:val="24"/>
          <w:szCs w:val="24"/>
        </w:rPr>
        <w:t>új vásárlók elérésére.</w:t>
      </w:r>
      <w:r w:rsidR="4E7CE28B" w:rsidRPr="465EFC14">
        <w:rPr>
          <w:rFonts w:ascii="Times New Roman" w:eastAsia="Times New Roman" w:hAnsi="Times New Roman" w:cs="Times New Roman"/>
          <w:sz w:val="24"/>
          <w:szCs w:val="24"/>
        </w:rPr>
        <w:t xml:space="preserve"> Ezenkívül pedig a tapasztalataink alapján </w:t>
      </w:r>
      <w:r w:rsidR="672295B7" w:rsidRPr="465EFC14">
        <w:rPr>
          <w:rFonts w:ascii="Times New Roman" w:eastAsia="Times New Roman" w:hAnsi="Times New Roman" w:cs="Times New Roman"/>
          <w:sz w:val="24"/>
          <w:szCs w:val="24"/>
        </w:rPr>
        <w:t>4</w:t>
      </w:r>
      <w:r w:rsidR="4E7CE28B" w:rsidRPr="465EF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E7CE28B" w:rsidRPr="465EFC14">
        <w:rPr>
          <w:rFonts w:ascii="Times New Roman" w:eastAsia="Times New Roman" w:hAnsi="Times New Roman" w:cs="Times New Roman"/>
          <w:sz w:val="24"/>
          <w:szCs w:val="24"/>
        </w:rPr>
        <w:t>munchos</w:t>
      </w:r>
      <w:proofErr w:type="spellEnd"/>
      <w:r w:rsidR="4E7CE28B" w:rsidRPr="465EFC14">
        <w:rPr>
          <w:rFonts w:ascii="Times New Roman" w:eastAsia="Times New Roman" w:hAnsi="Times New Roman" w:cs="Times New Roman"/>
          <w:sz w:val="24"/>
          <w:szCs w:val="24"/>
        </w:rPr>
        <w:t xml:space="preserve"> vásárlóból 3 </w:t>
      </w:r>
      <w:r w:rsidR="3DEB860C" w:rsidRPr="465EFC14">
        <w:rPr>
          <w:rFonts w:ascii="Times New Roman" w:eastAsia="Times New Roman" w:hAnsi="Times New Roman" w:cs="Times New Roman"/>
          <w:sz w:val="24"/>
          <w:szCs w:val="24"/>
        </w:rPr>
        <w:t xml:space="preserve">vásárol teljes áron is, amikor átveszi a </w:t>
      </w:r>
      <w:r w:rsidR="7FFC685A" w:rsidRPr="465EFC14">
        <w:rPr>
          <w:rFonts w:ascii="Times New Roman" w:eastAsia="Times New Roman" w:hAnsi="Times New Roman" w:cs="Times New Roman"/>
          <w:sz w:val="24"/>
          <w:szCs w:val="24"/>
        </w:rPr>
        <w:t>csomagot.</w:t>
      </w:r>
      <w:commentRangeEnd w:id="4"/>
      <w:r>
        <w:commentReference w:id="4"/>
      </w:r>
      <w:commentRangeEnd w:id="5"/>
      <w:r>
        <w:commentReference w:id="5"/>
      </w:r>
      <w:commentRangeEnd w:id="6"/>
      <w:r>
        <w:commentReference w:id="6"/>
      </w:r>
      <w:commentRangeEnd w:id="7"/>
      <w:r>
        <w:commentReference w:id="7"/>
      </w:r>
    </w:p>
    <w:p w14:paraId="2E42C908" w14:textId="056457CA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65EFC14">
        <w:rPr>
          <w:rFonts w:ascii="Times New Roman" w:eastAsia="Times New Roman" w:hAnsi="Times New Roman" w:cs="Times New Roman"/>
          <w:b/>
          <w:bCs/>
          <w:sz w:val="24"/>
          <w:szCs w:val="24"/>
        </w:rPr>
        <w:t>Miért éri meg csatlakozni?</w:t>
      </w:r>
    </w:p>
    <w:p w14:paraId="1B22D569" w14:textId="52703880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FE575B5">
        <w:rPr>
          <w:rFonts w:ascii="Times New Roman" w:eastAsia="Times New Roman" w:hAnsi="Times New Roman" w:cs="Times New Roman"/>
          <w:sz w:val="24"/>
          <w:szCs w:val="24"/>
        </w:rPr>
        <w:t>A</w:t>
      </w:r>
      <w:r w:rsidR="3C2EFA0C" w:rsidRPr="7FE575B5">
        <w:rPr>
          <w:rFonts w:ascii="Times New Roman" w:eastAsia="Times New Roman" w:hAnsi="Times New Roman" w:cs="Times New Roman"/>
          <w:sz w:val="24"/>
          <w:szCs w:val="24"/>
        </w:rPr>
        <w:t>z ingyenes csatlakozás után a</w:t>
      </w:r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vendéglátóhelyeknek a </w:t>
      </w:r>
      <w:proofErr w:type="spellStart"/>
      <w:r w:rsidRPr="7FE575B5">
        <w:rPr>
          <w:rFonts w:ascii="Times New Roman" w:eastAsia="Times New Roman" w:hAnsi="Times New Roman" w:cs="Times New Roman"/>
          <w:sz w:val="24"/>
          <w:szCs w:val="24"/>
        </w:rPr>
        <w:t>Munch</w:t>
      </w:r>
      <w:proofErr w:type="spellEnd"/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30A016" w:rsidRPr="7FE575B5">
        <w:rPr>
          <w:rFonts w:ascii="Times New Roman" w:eastAsia="Times New Roman" w:hAnsi="Times New Roman" w:cs="Times New Roman"/>
          <w:sz w:val="24"/>
          <w:szCs w:val="24"/>
        </w:rPr>
        <w:t>extra</w:t>
      </w:r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bevételszerzési lehetőséget, új törzsvásárlókat és egy jelentős kommunikációs csatornát jelenthet. </w:t>
      </w:r>
    </w:p>
    <w:p w14:paraId="1D37BC29" w14:textId="0583EC39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Arra is van példa, hogy egy közepes méretű vállalkozás azzal, hogy a megmaradt, jó minőségű ételeket nem kidobja, hanem a </w:t>
      </w:r>
      <w:proofErr w:type="spellStart"/>
      <w:r w:rsidRPr="7FE575B5">
        <w:rPr>
          <w:rFonts w:ascii="Times New Roman" w:eastAsia="Times New Roman" w:hAnsi="Times New Roman" w:cs="Times New Roman"/>
          <w:sz w:val="24"/>
          <w:szCs w:val="24"/>
        </w:rPr>
        <w:t>Munch-on</w:t>
      </w:r>
      <w:proofErr w:type="spellEnd"/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keresztül értékesíti, akár egy kolléga bérét is meg tudja takarítani havonta, ami ebben a folyamatosan változó, gazdaságilag instabil környezetben kulcsfontosságú lehet. </w:t>
      </w:r>
    </w:p>
    <w:p w14:paraId="36BA8271" w14:textId="49DE8274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FE575B5">
        <w:rPr>
          <w:rFonts w:ascii="Times New Roman" w:eastAsia="Times New Roman" w:hAnsi="Times New Roman" w:cs="Times New Roman"/>
          <w:sz w:val="24"/>
          <w:szCs w:val="24"/>
        </w:rPr>
        <w:t>A</w:t>
      </w:r>
      <w:r w:rsidR="1AFD3A83" w:rsidRPr="7FE575B5">
        <w:rPr>
          <w:rFonts w:ascii="Times New Roman" w:eastAsia="Times New Roman" w:hAnsi="Times New Roman" w:cs="Times New Roman"/>
          <w:sz w:val="24"/>
          <w:szCs w:val="24"/>
        </w:rPr>
        <w:t>z extra</w:t>
      </w:r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bevételen kívül a </w:t>
      </w:r>
      <w:proofErr w:type="spellStart"/>
      <w:r w:rsidRPr="7FE575B5">
        <w:rPr>
          <w:rFonts w:ascii="Times New Roman" w:eastAsia="Times New Roman" w:hAnsi="Times New Roman" w:cs="Times New Roman"/>
          <w:sz w:val="24"/>
          <w:szCs w:val="24"/>
        </w:rPr>
        <w:t>Munch</w:t>
      </w:r>
      <w:proofErr w:type="spellEnd"/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jó lehetőség lehet arra, hogy a vendéglátóhely új vásárlókat szólítson meg, akik a</w:t>
      </w:r>
      <w:r w:rsidR="5F29E2EA" w:rsidRPr="7FE575B5">
        <w:rPr>
          <w:rFonts w:ascii="Times New Roman" w:eastAsia="Times New Roman" w:hAnsi="Times New Roman" w:cs="Times New Roman"/>
          <w:sz w:val="24"/>
          <w:szCs w:val="24"/>
        </w:rPr>
        <w:t xml:space="preserve"> platform</w:t>
      </w:r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használatának köszönhetően sokszor a </w:t>
      </w:r>
      <w:proofErr w:type="spellStart"/>
      <w:r w:rsidRPr="7FE575B5">
        <w:rPr>
          <w:rFonts w:ascii="Times New Roman" w:eastAsia="Times New Roman" w:hAnsi="Times New Roman" w:cs="Times New Roman"/>
          <w:sz w:val="24"/>
          <w:szCs w:val="24"/>
        </w:rPr>
        <w:t>Munch-on</w:t>
      </w:r>
      <w:proofErr w:type="spellEnd"/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kívül, eredeti áron is visszatérnek</w:t>
      </w:r>
      <w:r w:rsidRPr="7FE575B5">
        <w:rPr>
          <w:rFonts w:ascii="Times New Roman" w:eastAsia="Times New Roman" w:hAnsi="Times New Roman" w:cs="Times New Roman"/>
          <w:color w:val="D13438"/>
          <w:sz w:val="24"/>
          <w:szCs w:val="24"/>
        </w:rPr>
        <w:t xml:space="preserve"> </w:t>
      </w:r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és egy új törzsvásárlói </w:t>
      </w:r>
      <w:proofErr w:type="spellStart"/>
      <w:r w:rsidRPr="7FE575B5">
        <w:rPr>
          <w:rFonts w:ascii="Times New Roman" w:eastAsia="Times New Roman" w:hAnsi="Times New Roman" w:cs="Times New Roman"/>
          <w:sz w:val="24"/>
          <w:szCs w:val="24"/>
        </w:rPr>
        <w:t>szegmenst</w:t>
      </w:r>
      <w:proofErr w:type="spellEnd"/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alakítanak ki. </w:t>
      </w:r>
    </w:p>
    <w:p w14:paraId="1EFD50D1" w14:textId="1EB6F163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7FE575B5">
        <w:rPr>
          <w:rFonts w:ascii="Times New Roman" w:eastAsia="Times New Roman" w:hAnsi="Times New Roman" w:cs="Times New Roman"/>
          <w:sz w:val="24"/>
          <w:szCs w:val="24"/>
        </w:rPr>
        <w:t>Munch-nak</w:t>
      </w:r>
      <w:proofErr w:type="spellEnd"/>
      <w:r w:rsidRPr="7FE575B5">
        <w:rPr>
          <w:rFonts w:ascii="Times New Roman" w:eastAsia="Times New Roman" w:hAnsi="Times New Roman" w:cs="Times New Roman"/>
          <w:sz w:val="24"/>
          <w:szCs w:val="24"/>
        </w:rPr>
        <w:t xml:space="preserve"> köszönhetően a vendéglátóhely jelentős kommunikációs előnyt élvezhet, hiszen azonkívül, hogy a honlapon és az applikációban is megjelenik, több tízezer embert érhet el az online közösségben. </w:t>
      </w:r>
    </w:p>
    <w:p w14:paraId="78C73A71" w14:textId="362A9429" w:rsidR="005E526F" w:rsidRDefault="38047D4D" w:rsidP="7FE575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8"/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="1C9E2166" w:rsidRPr="465EFC14">
        <w:rPr>
          <w:rFonts w:ascii="Times New Roman" w:eastAsia="Times New Roman" w:hAnsi="Times New Roman" w:cs="Times New Roman"/>
          <w:sz w:val="24"/>
          <w:szCs w:val="24"/>
        </w:rPr>
        <w:t xml:space="preserve">felkeltette az érdeklődését az ételmentési lehetőség, 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>akkor látogasson el</w:t>
      </w:r>
      <w:r w:rsidR="4432399F" w:rsidRPr="465EF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11">
        <w:r w:rsidR="746D48D9" w:rsidRPr="465EFC14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https://munch.hu/partnership/</w:t>
        </w:r>
      </w:hyperlink>
      <w:r w:rsidR="746D48D9" w:rsidRPr="465EF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C2D10EA" w:rsidRPr="465EFC14">
        <w:rPr>
          <w:rFonts w:ascii="Times New Roman" w:eastAsia="Times New Roman" w:hAnsi="Times New Roman" w:cs="Times New Roman"/>
          <w:sz w:val="24"/>
          <w:szCs w:val="24"/>
        </w:rPr>
        <w:t>oldalra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>,</w:t>
      </w:r>
      <w:r w:rsidR="5DB15EDD" w:rsidRPr="465EFC14">
        <w:rPr>
          <w:rFonts w:ascii="Times New Roman" w:eastAsia="Times New Roman" w:hAnsi="Times New Roman" w:cs="Times New Roman"/>
          <w:sz w:val="24"/>
          <w:szCs w:val="24"/>
        </w:rPr>
        <w:t xml:space="preserve"> ahol további információkat találhat a gyors, egyszerű és kockázatmentes csatlakozásról, </w:t>
      </w:r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vagy írjon a </w:t>
      </w:r>
      <w:hyperlink r:id="rId12">
        <w:r w:rsidRPr="465EFC14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partners@munch.hu</w:t>
        </w:r>
      </w:hyperlink>
      <w:r w:rsidRPr="465EFC14">
        <w:rPr>
          <w:rFonts w:ascii="Times New Roman" w:eastAsia="Times New Roman" w:hAnsi="Times New Roman" w:cs="Times New Roman"/>
          <w:sz w:val="24"/>
          <w:szCs w:val="24"/>
        </w:rPr>
        <w:t xml:space="preserve"> e-mail címre. </w:t>
      </w:r>
      <w:r>
        <w:br/>
      </w:r>
      <w:commentRangeEnd w:id="8"/>
      <w:r>
        <w:commentReference w:id="8"/>
      </w:r>
    </w:p>
    <w:p w14:paraId="29B63463" w14:textId="281436A5" w:rsidR="005E526F" w:rsidRDefault="005E526F" w:rsidP="07EEC675"/>
    <w:sectPr w:rsidR="005E5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bert Wettstein" w:date="2023-06-28T09:48:00Z" w:initials="AW">
    <w:p w14:paraId="2E41AB80" w14:textId="77777777" w:rsidR="005A5B62" w:rsidRDefault="005A5B62" w:rsidP="0033064B">
      <w:r>
        <w:rPr>
          <w:rStyle w:val="Jegyzethivatkozs"/>
        </w:rPr>
        <w:annotationRef/>
      </w:r>
      <w:r>
        <w:rPr>
          <w:sz w:val="20"/>
          <w:szCs w:val="20"/>
        </w:rPr>
        <w:t xml:space="preserve">legyen </w:t>
      </w:r>
      <w:proofErr w:type="spellStart"/>
      <w:r>
        <w:rPr>
          <w:sz w:val="20"/>
          <w:szCs w:val="20"/>
        </w:rPr>
        <w:t>átlalánosabb</w:t>
      </w:r>
      <w:proofErr w:type="spellEnd"/>
      <w:r>
        <w:rPr>
          <w:sz w:val="20"/>
          <w:szCs w:val="20"/>
        </w:rPr>
        <w:t xml:space="preserve">, minden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businesst megszólítunk!</w:t>
      </w:r>
      <w:r>
        <w:annotationRef/>
      </w:r>
    </w:p>
  </w:comment>
  <w:comment w:id="1" w:author="Márton Őszi" w:date="2023-06-20T15:12:00Z" w:initials="MŐ">
    <w:p w14:paraId="1B410832" w14:textId="4021EBEE" w:rsidR="7D25AA40" w:rsidRDefault="7D25AA40">
      <w:r>
        <w:t xml:space="preserve">Ha kötőszóként használjuk, akkor egybe írandó: </w:t>
      </w:r>
      <w:proofErr w:type="gramStart"/>
      <w:r>
        <w:t>nemcsak....</w:t>
      </w:r>
      <w:proofErr w:type="gramEnd"/>
      <w:r>
        <w:t>., hanem is. (bocsi, egyszer megtanultam és azóta mindig szúrja a szemem :D)</w:t>
      </w:r>
      <w:r>
        <w:annotationRef/>
      </w:r>
      <w:r>
        <w:annotationRef/>
      </w:r>
    </w:p>
  </w:comment>
  <w:comment w:id="2" w:author="Najoua Belayane" w:date="2023-06-20T12:47:00Z" w:initials="NB">
    <w:p w14:paraId="11EF21F2" w14:textId="11DB577A" w:rsidR="07EEC675" w:rsidRDefault="07EEC675">
      <w:r>
        <w:t>Nem tudom itt milyen fókusszal kéne. Mondtak valamit, hogy konkrétan kiknek fog kimenni?</w:t>
      </w:r>
      <w:r>
        <w:annotationRef/>
      </w:r>
      <w:r>
        <w:annotationRef/>
      </w:r>
    </w:p>
  </w:comment>
  <w:comment w:id="3" w:author="Márton Őszi" w:date="2023-06-20T15:22:00Z" w:initials="MŐ">
    <w:p w14:paraId="259E19FC" w14:textId="20218C28" w:rsidR="7D25AA40" w:rsidRDefault="7D25AA40">
      <w:r>
        <w:t>Jó így általánosan, a cikkek sem célzottan mennek ki, mindenki megkapja, akit egyébként elér a Kamara. Talán a számos helyett lehetne ,,többszáz családi vállalkozás", hogy hangsúlyosabb legyen az is</w:t>
      </w:r>
      <w:r>
        <w:annotationRef/>
      </w:r>
      <w:r>
        <w:annotationRef/>
      </w:r>
    </w:p>
  </w:comment>
  <w:comment w:id="4" w:author="Najoua Belayane" w:date="2023-06-20T13:52:00Z" w:initials="NB">
    <w:p w14:paraId="5B1704E9" w14:textId="35C77F4A" w:rsidR="07EEC675" w:rsidRDefault="07EEC675">
      <w:r>
        <w:t>Bele szeretnénk írni a csoportokat?</w:t>
      </w:r>
      <w:r>
        <w:annotationRef/>
      </w:r>
      <w:r>
        <w:annotationRef/>
      </w:r>
    </w:p>
  </w:comment>
  <w:comment w:id="5" w:author="Márton Őszi" w:date="2023-06-20T15:27:00Z" w:initials="MŐ">
    <w:p w14:paraId="31584397" w14:textId="1FCC49F5" w:rsidR="7D25AA40" w:rsidRDefault="7D25AA40">
      <w:r>
        <w:t xml:space="preserve">Szerintem nem annyira releváns egy ilyen cikk esetében </w:t>
      </w:r>
      <w:r>
        <w:annotationRef/>
      </w:r>
      <w:r>
        <w:annotationRef/>
      </w:r>
    </w:p>
  </w:comment>
  <w:comment w:id="6" w:author="Najoua Belayane" w:date="2023-06-21T11:56:00Z" w:initials="NB">
    <w:p w14:paraId="07C5BDE0" w14:textId="461ADEE3" w:rsidR="7FE575B5" w:rsidRDefault="7FE575B5">
      <w:r>
        <w:t xml:space="preserve">Kicsit átfogalmaztam B2B fókuszra. </w:t>
      </w:r>
      <w:r>
        <w:annotationRef/>
      </w:r>
      <w:r>
        <w:annotationRef/>
      </w:r>
    </w:p>
    <w:p w14:paraId="510459A4" w14:textId="0B872621" w:rsidR="7FE575B5" w:rsidRDefault="7FE575B5">
      <w:r>
        <w:t xml:space="preserve">Nem tudom most a Facebook-csoportokban való megjelenés mekkora érték/akarjuk-e kommunikálni a partnereknek. </w:t>
      </w:r>
    </w:p>
  </w:comment>
  <w:comment w:id="7" w:author="Albert Wettstein" w:date="2023-06-28T09:55:00Z" w:initials="AW">
    <w:p w14:paraId="712E0DE8" w14:textId="77777777" w:rsidR="001E412F" w:rsidRDefault="001E412F" w:rsidP="00E13489">
      <w:r>
        <w:rPr>
          <w:rStyle w:val="Jegyzethivatkozs"/>
        </w:rPr>
        <w:annotationRef/>
      </w:r>
      <w:r>
        <w:rPr>
          <w:sz w:val="20"/>
          <w:szCs w:val="20"/>
        </w:rPr>
        <w:t xml:space="preserve">Sokan számoltak be arról, hogy így ismertek meg új helyeket, ahol aztán rendszeres vásárlóvá </w:t>
      </w:r>
      <w:proofErr w:type="gramStart"/>
      <w:r>
        <w:rPr>
          <w:sz w:val="20"/>
          <w:szCs w:val="20"/>
        </w:rPr>
        <w:t>váltak,  illetve</w:t>
      </w:r>
      <w:proofErr w:type="gram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Munch</w:t>
      </w:r>
      <w:proofErr w:type="spellEnd"/>
      <w:r>
        <w:rPr>
          <w:sz w:val="20"/>
          <w:szCs w:val="20"/>
        </w:rPr>
        <w:t xml:space="preserve"> felmérése szerint 4-ből 3-an teljes áron is vásárolnak a </w:t>
      </w:r>
      <w:proofErr w:type="spellStart"/>
      <w:r>
        <w:rPr>
          <w:sz w:val="20"/>
          <w:szCs w:val="20"/>
        </w:rPr>
        <w:t>muncholás</w:t>
      </w:r>
      <w:proofErr w:type="spellEnd"/>
      <w:r>
        <w:rPr>
          <w:sz w:val="20"/>
          <w:szCs w:val="20"/>
        </w:rPr>
        <w:t xml:space="preserve"> miatt a boltokban - Petivel </w:t>
      </w:r>
      <w:proofErr w:type="spellStart"/>
      <w:r>
        <w:rPr>
          <w:sz w:val="20"/>
          <w:szCs w:val="20"/>
        </w:rPr>
        <w:t>double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checkk</w:t>
      </w:r>
      <w:proofErr w:type="spellEnd"/>
      <w:r>
        <w:rPr>
          <w:sz w:val="20"/>
          <w:szCs w:val="20"/>
        </w:rPr>
        <w:t xml:space="preserve"> az adatot!!</w:t>
      </w:r>
      <w:r>
        <w:annotationRef/>
      </w:r>
    </w:p>
  </w:comment>
  <w:comment w:id="8" w:author="Albert Wettstein" w:date="2023-06-28T09:57:00Z" w:initials="AW">
    <w:p w14:paraId="2A58D265" w14:textId="77777777" w:rsidR="00F67568" w:rsidRDefault="00F67568" w:rsidP="000118EF">
      <w:r>
        <w:rPr>
          <w:rStyle w:val="Jegyzethivatkozs"/>
        </w:rPr>
        <w:annotationRef/>
      </w:r>
      <w:r>
        <w:rPr>
          <w:sz w:val="20"/>
          <w:szCs w:val="20"/>
        </w:rPr>
        <w:t>Legyen benne, h gyors és egyszerű a csatlakozás, kockázatmentes, a honlapon keresztül várják a jelentkezőket stb.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41AB80" w15:done="1"/>
  <w15:commentEx w15:paraId="1B410832" w15:done="1"/>
  <w15:commentEx w15:paraId="11EF21F2" w15:done="1"/>
  <w15:commentEx w15:paraId="259E19FC" w15:paraIdParent="11EF21F2" w15:done="1"/>
  <w15:commentEx w15:paraId="5B1704E9" w15:done="1"/>
  <w15:commentEx w15:paraId="31584397" w15:paraIdParent="5B1704E9" w15:done="1"/>
  <w15:commentEx w15:paraId="510459A4" w15:paraIdParent="5B1704E9" w15:done="1"/>
  <w15:commentEx w15:paraId="712E0DE8" w15:paraIdParent="5B1704E9" w15:done="1"/>
  <w15:commentEx w15:paraId="2A58D26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68066" w16cex:dateUtc="2023-06-28T07:48:00Z">
    <w16cex:extLst>
      <w16:ext w16:uri="{CE6994B0-6A32-4C9F-8C6B-6E91EDA988CE}">
        <cr:reactions xmlns:cr="http://schemas.microsoft.com/office/comments/2020/reactions">
          <cr:reaction reactionType="1">
            <cr:reactionInfo dateUtc="2023-07-06T18:07:34Z">
              <cr:user userId="S::nazsi@munch.hu::2617c69f-6ad0-44d5-8e6a-6f80ffbd37f1" userProvider="AD" userName="Najoua Belayane"/>
            </cr:reactionInfo>
          </cr:reaction>
        </cr:reactions>
      </w16:ext>
    </w16cex:extLst>
  </w16cex:commentExtensible>
  <w16cex:commentExtensible w16cex:durableId="17BD2E3F" w16cex:dateUtc="2023-06-20T13:12:00Z"/>
  <w16cex:commentExtensible w16cex:durableId="29F3A320" w16cex:dateUtc="2023-06-20T10:47:00Z"/>
  <w16cex:commentExtensible w16cex:durableId="167ECC12" w16cex:dateUtc="2023-06-20T13:22:00Z"/>
  <w16cex:commentExtensible w16cex:durableId="63680DF4" w16cex:dateUtc="2023-06-20T11:52:00Z"/>
  <w16cex:commentExtensible w16cex:durableId="54DC892D" w16cex:dateUtc="2023-06-20T13:27:00Z"/>
  <w16cex:commentExtensible w16cex:durableId="2F7A66F6" w16cex:dateUtc="2023-06-21T09:56:00Z"/>
  <w16cex:commentExtensible w16cex:durableId="2846820E" w16cex:dateUtc="2023-06-28T07:55:00Z"/>
  <w16cex:commentExtensible w16cex:durableId="2846827D" w16cex:dateUtc="2023-06-28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41AB80" w16cid:durableId="28468066"/>
  <w16cid:commentId w16cid:paraId="1B410832" w16cid:durableId="17BD2E3F"/>
  <w16cid:commentId w16cid:paraId="11EF21F2" w16cid:durableId="29F3A320"/>
  <w16cid:commentId w16cid:paraId="259E19FC" w16cid:durableId="167ECC12"/>
  <w16cid:commentId w16cid:paraId="5B1704E9" w16cid:durableId="63680DF4"/>
  <w16cid:commentId w16cid:paraId="31584397" w16cid:durableId="54DC892D"/>
  <w16cid:commentId w16cid:paraId="510459A4" w16cid:durableId="2F7A66F6"/>
  <w16cid:commentId w16cid:paraId="712E0DE8" w16cid:durableId="2846820E"/>
  <w16cid:commentId w16cid:paraId="2A58D265" w16cid:durableId="284682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ert Wettstein">
    <w15:presenceInfo w15:providerId="AD" w15:userId="S::albert@munch.hu::9a6388b7-02e3-449c-91a4-b02e2eef7047"/>
  </w15:person>
  <w15:person w15:author="Márton Őszi">
    <w15:presenceInfo w15:providerId="AD" w15:userId="S::marton.oszi@munch.hu::a2e7377a-75ab-4dcc-b0c7-29a59388aaaa"/>
  </w15:person>
  <w15:person w15:author="Najoua Belayane">
    <w15:presenceInfo w15:providerId="AD" w15:userId="S::nazsi@munch.hu::2617c69f-6ad0-44d5-8e6a-6f80ffbd3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EF8603"/>
    <w:rsid w:val="001E412F"/>
    <w:rsid w:val="002E754B"/>
    <w:rsid w:val="003829F2"/>
    <w:rsid w:val="00567A27"/>
    <w:rsid w:val="005A5B62"/>
    <w:rsid w:val="005B716F"/>
    <w:rsid w:val="005E526F"/>
    <w:rsid w:val="008F0480"/>
    <w:rsid w:val="009D1EBA"/>
    <w:rsid w:val="00C65FB1"/>
    <w:rsid w:val="00F67568"/>
    <w:rsid w:val="0154E1F0"/>
    <w:rsid w:val="034CE1FB"/>
    <w:rsid w:val="0410D96B"/>
    <w:rsid w:val="0416F602"/>
    <w:rsid w:val="042FEE99"/>
    <w:rsid w:val="05251F4A"/>
    <w:rsid w:val="057EA07B"/>
    <w:rsid w:val="05E038FE"/>
    <w:rsid w:val="07EEC675"/>
    <w:rsid w:val="096E1033"/>
    <w:rsid w:val="09A6B305"/>
    <w:rsid w:val="0A317BA5"/>
    <w:rsid w:val="0B3ECB83"/>
    <w:rsid w:val="0BCD4C06"/>
    <w:rsid w:val="0C2D10EA"/>
    <w:rsid w:val="0CCBE644"/>
    <w:rsid w:val="0CD3C975"/>
    <w:rsid w:val="0D691C67"/>
    <w:rsid w:val="0E67B6A5"/>
    <w:rsid w:val="0ED37D19"/>
    <w:rsid w:val="0F92A926"/>
    <w:rsid w:val="112E7987"/>
    <w:rsid w:val="13342D88"/>
    <w:rsid w:val="148C8AA2"/>
    <w:rsid w:val="14A4DD39"/>
    <w:rsid w:val="14F74AD8"/>
    <w:rsid w:val="16BE8E1D"/>
    <w:rsid w:val="17021DD5"/>
    <w:rsid w:val="1728E015"/>
    <w:rsid w:val="17B7C526"/>
    <w:rsid w:val="187855A1"/>
    <w:rsid w:val="18917DFE"/>
    <w:rsid w:val="1AFD3A83"/>
    <w:rsid w:val="1B27F1E4"/>
    <w:rsid w:val="1BC91EC0"/>
    <w:rsid w:val="1C9E2166"/>
    <w:rsid w:val="219B2926"/>
    <w:rsid w:val="21AC8800"/>
    <w:rsid w:val="21FC0518"/>
    <w:rsid w:val="248D83C8"/>
    <w:rsid w:val="2556D8A9"/>
    <w:rsid w:val="26B7A723"/>
    <w:rsid w:val="2743B965"/>
    <w:rsid w:val="2777F8C9"/>
    <w:rsid w:val="296E1F27"/>
    <w:rsid w:val="2A7686D6"/>
    <w:rsid w:val="2A9B27AC"/>
    <w:rsid w:val="2AA77A2F"/>
    <w:rsid w:val="2C36F80D"/>
    <w:rsid w:val="2E6BEE5E"/>
    <w:rsid w:val="2E71E2AB"/>
    <w:rsid w:val="2E7B4616"/>
    <w:rsid w:val="2F3D88F1"/>
    <w:rsid w:val="2FBCA260"/>
    <w:rsid w:val="30A178D6"/>
    <w:rsid w:val="323D4937"/>
    <w:rsid w:val="33A8B224"/>
    <w:rsid w:val="35526AA0"/>
    <w:rsid w:val="3690AEE0"/>
    <w:rsid w:val="38047D4D"/>
    <w:rsid w:val="3808FFFF"/>
    <w:rsid w:val="386246B1"/>
    <w:rsid w:val="38F7334C"/>
    <w:rsid w:val="390C87E4"/>
    <w:rsid w:val="3B5065B3"/>
    <w:rsid w:val="3BFE3598"/>
    <w:rsid w:val="3C2EFA0C"/>
    <w:rsid w:val="3C36FBBF"/>
    <w:rsid w:val="3C6CC9EB"/>
    <w:rsid w:val="3CEC3614"/>
    <w:rsid w:val="3CF23F80"/>
    <w:rsid w:val="3D4BAECD"/>
    <w:rsid w:val="3DEB860C"/>
    <w:rsid w:val="3ED47ACB"/>
    <w:rsid w:val="3F35D65A"/>
    <w:rsid w:val="4004B563"/>
    <w:rsid w:val="40F371FD"/>
    <w:rsid w:val="41987BC1"/>
    <w:rsid w:val="43D57474"/>
    <w:rsid w:val="4432399F"/>
    <w:rsid w:val="443E4117"/>
    <w:rsid w:val="465EFC14"/>
    <w:rsid w:val="475DEDFE"/>
    <w:rsid w:val="47A9E168"/>
    <w:rsid w:val="4A2CF669"/>
    <w:rsid w:val="4AEF8603"/>
    <w:rsid w:val="4BF19FCB"/>
    <w:rsid w:val="4DCD2F82"/>
    <w:rsid w:val="4E6FD6F6"/>
    <w:rsid w:val="4E7CE28B"/>
    <w:rsid w:val="4EA3ECB6"/>
    <w:rsid w:val="500C8A9F"/>
    <w:rsid w:val="500F5AAB"/>
    <w:rsid w:val="50BD4328"/>
    <w:rsid w:val="5183C45C"/>
    <w:rsid w:val="523744A9"/>
    <w:rsid w:val="52B06597"/>
    <w:rsid w:val="5349C26A"/>
    <w:rsid w:val="538ED3F2"/>
    <w:rsid w:val="54F42DED"/>
    <w:rsid w:val="55061763"/>
    <w:rsid w:val="57A7D42E"/>
    <w:rsid w:val="5A6E300E"/>
    <w:rsid w:val="5A6FD811"/>
    <w:rsid w:val="5AC13CF4"/>
    <w:rsid w:val="5B311DE3"/>
    <w:rsid w:val="5BA6F2C9"/>
    <w:rsid w:val="5BB7C824"/>
    <w:rsid w:val="5CB02AF7"/>
    <w:rsid w:val="5D0517C2"/>
    <w:rsid w:val="5D48D459"/>
    <w:rsid w:val="5DB15EDD"/>
    <w:rsid w:val="5DC5A83D"/>
    <w:rsid w:val="5E75613D"/>
    <w:rsid w:val="5EF22FE3"/>
    <w:rsid w:val="5F29E2EA"/>
    <w:rsid w:val="5F912684"/>
    <w:rsid w:val="60754480"/>
    <w:rsid w:val="60E756A3"/>
    <w:rsid w:val="61BA03B3"/>
    <w:rsid w:val="62067CF1"/>
    <w:rsid w:val="6216344D"/>
    <w:rsid w:val="6230A016"/>
    <w:rsid w:val="6393BCE5"/>
    <w:rsid w:val="645A8256"/>
    <w:rsid w:val="652F8D46"/>
    <w:rsid w:val="65580D5D"/>
    <w:rsid w:val="66CB5DA7"/>
    <w:rsid w:val="672295B7"/>
    <w:rsid w:val="676C8A83"/>
    <w:rsid w:val="679D0B50"/>
    <w:rsid w:val="68672E08"/>
    <w:rsid w:val="68ACF9D8"/>
    <w:rsid w:val="6914CD3B"/>
    <w:rsid w:val="69D1D749"/>
    <w:rsid w:val="6AB63F7D"/>
    <w:rsid w:val="6B3A719F"/>
    <w:rsid w:val="6D7F6F92"/>
    <w:rsid w:val="7212060C"/>
    <w:rsid w:val="73DEFD3A"/>
    <w:rsid w:val="73F74FD1"/>
    <w:rsid w:val="746D48D9"/>
    <w:rsid w:val="752E3AF7"/>
    <w:rsid w:val="75EECB72"/>
    <w:rsid w:val="7682385F"/>
    <w:rsid w:val="78475687"/>
    <w:rsid w:val="78C73652"/>
    <w:rsid w:val="7A5056AF"/>
    <w:rsid w:val="7A987EB1"/>
    <w:rsid w:val="7AC23C95"/>
    <w:rsid w:val="7B0E9722"/>
    <w:rsid w:val="7CA8B587"/>
    <w:rsid w:val="7D25AA40"/>
    <w:rsid w:val="7E6996DF"/>
    <w:rsid w:val="7EF480DC"/>
    <w:rsid w:val="7F3F1691"/>
    <w:rsid w:val="7F87DBB3"/>
    <w:rsid w:val="7FA3C5BE"/>
    <w:rsid w:val="7FE575B5"/>
    <w:rsid w:val="7F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8603"/>
  <w15:chartTrackingRefBased/>
  <w15:docId w15:val="{B721BA54-AE37-4671-8092-D0B70FA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B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B6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B7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hyperlink" Target="mailto:partners@munch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ch.hu/partnershi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F36318A88A4B8B9BE33633F6F553" ma:contentTypeVersion="16" ma:contentTypeDescription="Create a new document." ma:contentTypeScope="" ma:versionID="96fa394666bc1769cdfc8b1981a013e5">
  <xsd:schema xmlns:xsd="http://www.w3.org/2001/XMLSchema" xmlns:xs="http://www.w3.org/2001/XMLSchema" xmlns:p="http://schemas.microsoft.com/office/2006/metadata/properties" xmlns:ns2="3b860f2b-8b47-4083-9a3c-90f5b189a581" xmlns:ns3="24c5c9c2-e9f3-449b-b0ac-3efb6578c13b" targetNamespace="http://schemas.microsoft.com/office/2006/metadata/properties" ma:root="true" ma:fieldsID="33a3d433d5c1f893304a6bd295cc91b4" ns2:_="" ns3:_="">
    <xsd:import namespace="3b860f2b-8b47-4083-9a3c-90f5b189a581"/>
    <xsd:import namespace="24c5c9c2-e9f3-449b-b0ac-3efb6578c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0f2b-8b47-4083-9a3c-90f5b189a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3f36d0-62be-44ae-8e54-d5b3ba8ef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c9c2-e9f3-449b-b0ac-3efb6578c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8e5add-a9bd-4067-9586-4fe3d936f3d6}" ma:internalName="TaxCatchAll" ma:showField="CatchAllData" ma:web="24c5c9c2-e9f3-449b-b0ac-3efb6578c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c5c9c2-e9f3-449b-b0ac-3efb6578c13b" xsi:nil="true"/>
    <lcf76f155ced4ddcb4097134ff3c332f xmlns="3b860f2b-8b47-4083-9a3c-90f5b189a581">
      <Terms xmlns="http://schemas.microsoft.com/office/infopath/2007/PartnerControls"/>
    </lcf76f155ced4ddcb4097134ff3c332f>
    <SharedWithUsers xmlns="24c5c9c2-e9f3-449b-b0ac-3efb6578c13b">
      <UserInfo>
        <DisplayName>Róbert Reich</DisplayName>
        <AccountId>3630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D1F7D9-2566-4049-9DA2-32720372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60f2b-8b47-4083-9a3c-90f5b189a581"/>
    <ds:schemaRef ds:uri="24c5c9c2-e9f3-449b-b0ac-3efb6578c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62E78-83B1-413C-BB3E-8383C2A52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4B391-3843-4933-AFAB-7E77B25EED80}">
  <ds:schemaRefs>
    <ds:schemaRef ds:uri="http://schemas.microsoft.com/office/2006/metadata/properties"/>
    <ds:schemaRef ds:uri="http://schemas.microsoft.com/office/infopath/2007/PartnerControls"/>
    <ds:schemaRef ds:uri="24c5c9c2-e9f3-449b-b0ac-3efb6578c13b"/>
    <ds:schemaRef ds:uri="3b860f2b-8b47-4083-9a3c-90f5b189a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4002</Characters>
  <Application>Microsoft Office Word</Application>
  <DocSecurity>4</DocSecurity>
  <Lines>33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Najoua Belayane</dc:creator>
  <cp:keywords/>
  <dc:description/>
  <cp:lastModifiedBy>Gyakornok ÜFSZ</cp:lastModifiedBy>
  <cp:revision>2</cp:revision>
  <dcterms:created xsi:type="dcterms:W3CDTF">2023-07-14T07:51:00Z</dcterms:created>
  <dcterms:modified xsi:type="dcterms:W3CDTF">2023-07-14T07:51:00Z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0x010100041FF36318A88A4B8B9BE33633F6F553</vt:lpwstr>
  </property>
  <property fmtid="{D5CDD505-2E9C-101B-9397-08002B2CF9AE}" pid="3" name="MediaServiceImageTags">
    <vt:lpwstr/>
  </property>
</Properties>
</file>