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AAA8" w14:textId="77777777" w:rsidR="00D06511" w:rsidRDefault="0023029B" w:rsidP="009C567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5677">
        <w:rPr>
          <w:rFonts w:ascii="Arial" w:hAnsi="Arial" w:cs="Arial"/>
          <w:b/>
          <w:color w:val="000000"/>
          <w:sz w:val="20"/>
          <w:szCs w:val="20"/>
        </w:rPr>
        <w:t xml:space="preserve">GYULAHÁZA, 0272/8. HRSZ. </w:t>
      </w:r>
      <w:r w:rsidR="009C5677" w:rsidRPr="009C5677">
        <w:rPr>
          <w:rFonts w:ascii="Arial" w:hAnsi="Arial" w:cs="Arial"/>
          <w:b/>
          <w:color w:val="000000"/>
          <w:sz w:val="20"/>
          <w:szCs w:val="20"/>
        </w:rPr>
        <w:t>ALATTI INGATLANON MEGVALÓSULÓ ÜVEGHÁZAS NÖVÉNYTERMESZTÉSI KÖZFOGLALKOZTATÁSI MINTAPROGRAM</w:t>
      </w:r>
    </w:p>
    <w:p w14:paraId="394FD516" w14:textId="77777777" w:rsidR="009C5677" w:rsidRPr="009C5677" w:rsidRDefault="009C5677" w:rsidP="009C5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6AE6FC1" w14:textId="77777777" w:rsidR="00D06511" w:rsidRPr="009C5677" w:rsidRDefault="00D06511" w:rsidP="00D06511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2D0212E2" w14:textId="77777777" w:rsidR="00D06511" w:rsidRPr="009C5677" w:rsidRDefault="00D06511" w:rsidP="009C567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5677">
        <w:rPr>
          <w:rFonts w:ascii="Arial" w:hAnsi="Arial" w:cs="Arial"/>
          <w:b/>
          <w:color w:val="000000"/>
          <w:sz w:val="20"/>
          <w:szCs w:val="20"/>
        </w:rPr>
        <w:t>NÖVÉNYHÁZ TENDER</w:t>
      </w:r>
    </w:p>
    <w:p w14:paraId="439B44CA" w14:textId="77777777" w:rsidR="00D06511" w:rsidRDefault="00D06511" w:rsidP="00D0651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6AAC74F" w14:textId="77777777" w:rsidR="00D06511" w:rsidRPr="00D06511" w:rsidRDefault="00D06511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0ACF7F1" w14:textId="77777777" w:rsidR="00441C8D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D06511">
        <w:rPr>
          <w:rFonts w:ascii="Arial" w:hAnsi="Arial" w:cs="Arial"/>
          <w:b/>
          <w:color w:val="000000"/>
          <w:sz w:val="20"/>
          <w:szCs w:val="20"/>
        </w:rPr>
        <w:t>NÖVÉNYHÁZ tender teljes dokumentációja</w:t>
      </w:r>
      <w:r w:rsidRPr="00D06511">
        <w:rPr>
          <w:rFonts w:ascii="Arial" w:hAnsi="Arial" w:cs="Arial"/>
          <w:color w:val="000000"/>
          <w:sz w:val="20"/>
          <w:szCs w:val="20"/>
        </w:rPr>
        <w:t xml:space="preserve"> az Elektronikus Közbeszerzési Rendszerbe (</w:t>
      </w:r>
      <w:r w:rsidRPr="00D06511">
        <w:rPr>
          <w:rFonts w:ascii="Arial" w:hAnsi="Arial" w:cs="Arial"/>
          <w:b/>
          <w:bCs/>
          <w:color w:val="000000"/>
          <w:sz w:val="20"/>
          <w:szCs w:val="20"/>
        </w:rPr>
        <w:t>EKR</w:t>
      </w:r>
      <w:r w:rsidRPr="00D06511">
        <w:rPr>
          <w:rFonts w:ascii="Arial" w:hAnsi="Arial" w:cs="Arial"/>
          <w:color w:val="000000"/>
          <w:sz w:val="20"/>
          <w:szCs w:val="20"/>
        </w:rPr>
        <w:t>) való bejelentkezés után, a következő linken</w:t>
      </w:r>
      <w:r w:rsidR="00D065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11">
        <w:rPr>
          <w:rFonts w:ascii="Arial" w:hAnsi="Arial" w:cs="Arial"/>
          <w:color w:val="000000"/>
          <w:sz w:val="20"/>
          <w:szCs w:val="20"/>
        </w:rPr>
        <w:t>érhető el:</w:t>
      </w:r>
    </w:p>
    <w:p w14:paraId="16B0B504" w14:textId="77777777" w:rsidR="00D06511" w:rsidRPr="00D06511" w:rsidRDefault="00D06511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41D137A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D06511">
        <w:rPr>
          <w:rFonts w:ascii="Arial" w:hAnsi="Arial" w:cs="Arial"/>
          <w:color w:val="0000FF"/>
          <w:sz w:val="20"/>
          <w:szCs w:val="20"/>
        </w:rPr>
        <w:t>https://ekr.gov.hu/ekr-em/folyamat/ajanlat/feladat.xhtml?id=3897552</w:t>
      </w:r>
    </w:p>
    <w:p w14:paraId="3A80EB90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>(ehhez először regisztrálni kell a céget és annak képviselőjét az EKR rendszerben)</w:t>
      </w:r>
    </w:p>
    <w:p w14:paraId="7ED9CEA6" w14:textId="77777777" w:rsidR="00D06511" w:rsidRDefault="00D06511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4D9A042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>Ezután 3 lépésben lehet elérni a teljes tender anyagot:</w:t>
      </w:r>
    </w:p>
    <w:p w14:paraId="2BE5B176" w14:textId="77777777" w:rsidR="00D06511" w:rsidRDefault="00D06511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D5B929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>1. Lépésben jelezni kell az érdeklődést az „Érdeklődés” gombra kattintással.</w:t>
      </w:r>
    </w:p>
    <w:p w14:paraId="132D23B4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>Ekkor kapunk e-mailt az alábbihoz hasonló tartalommal:</w:t>
      </w:r>
    </w:p>
    <w:p w14:paraId="45BF60A5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C1504D"/>
          <w:sz w:val="20"/>
          <w:szCs w:val="20"/>
        </w:rPr>
      </w:pPr>
      <w:r w:rsidRPr="00D06511">
        <w:rPr>
          <w:rFonts w:ascii="Arial" w:hAnsi="Arial" w:cs="Arial"/>
          <w:b/>
          <w:bCs/>
          <w:color w:val="C1504D"/>
          <w:sz w:val="20"/>
          <w:szCs w:val="20"/>
        </w:rPr>
        <w:t>Tisztelt Címzett,</w:t>
      </w:r>
    </w:p>
    <w:p w14:paraId="59EB72E1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Az EKR rendszerben önnek ajánlat szintű jogosultságot állítottak be.</w:t>
      </w:r>
    </w:p>
    <w:p w14:paraId="38A312E1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EKR azonosító: EKR001367562022/9190</w:t>
      </w:r>
    </w:p>
    <w:p w14:paraId="63182637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Aktuális jogosultságainak megtekintéséhez kattintson a következő linkre: https://ekr.gov.hu/portal/felhasznalo/profil/jogosultsagaim</w:t>
      </w:r>
    </w:p>
    <w:p w14:paraId="307EFC13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Üdvözlettel,</w:t>
      </w:r>
    </w:p>
    <w:p w14:paraId="1299348E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Elektronikus Közbeszerzési Rendszer</w:t>
      </w:r>
    </w:p>
    <w:p w14:paraId="1A81E249" w14:textId="77777777" w:rsidR="00D06511" w:rsidRDefault="00D06511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3D2D4ED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>2. Az A10 - Érdeklődés / Ajánlat összeállítása szakasz pontban</w:t>
      </w:r>
    </w:p>
    <w:p w14:paraId="4A3F49BC" w14:textId="77777777" w:rsidR="00441C8D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i/>
          <w:iCs/>
          <w:color w:val="000000"/>
          <w:sz w:val="20"/>
          <w:szCs w:val="20"/>
        </w:rPr>
        <w:t xml:space="preserve">„Ajánlat összeállítása / ATL005 - Gazdasági szereplők rögzítése” </w:t>
      </w:r>
      <w:r w:rsidRPr="00D06511">
        <w:rPr>
          <w:rFonts w:ascii="Arial" w:hAnsi="Arial" w:cs="Arial"/>
          <w:color w:val="000000"/>
          <w:sz w:val="20"/>
          <w:szCs w:val="20"/>
        </w:rPr>
        <w:t xml:space="preserve">alpontnál ki kell egészíteni a </w:t>
      </w:r>
      <w:r w:rsidRPr="00D06511">
        <w:rPr>
          <w:rFonts w:ascii="Arial" w:hAnsi="Arial" w:cs="Arial"/>
          <w:i/>
          <w:iCs/>
          <w:color w:val="000000"/>
          <w:sz w:val="20"/>
          <w:szCs w:val="20"/>
        </w:rPr>
        <w:t xml:space="preserve">„Gazdasági szereplő” </w:t>
      </w:r>
      <w:r w:rsidRPr="00D06511">
        <w:rPr>
          <w:rFonts w:ascii="Arial" w:hAnsi="Arial" w:cs="Arial"/>
          <w:color w:val="000000"/>
          <w:sz w:val="20"/>
          <w:szCs w:val="20"/>
        </w:rPr>
        <w:t>(értsd: ajánlattevő) adatait,</w:t>
      </w:r>
      <w:r w:rsidR="00D065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11">
        <w:rPr>
          <w:rFonts w:ascii="Arial" w:hAnsi="Arial" w:cs="Arial"/>
          <w:color w:val="000000"/>
          <w:sz w:val="20"/>
          <w:szCs w:val="20"/>
        </w:rPr>
        <w:t>majd elmenteni azt.</w:t>
      </w:r>
    </w:p>
    <w:p w14:paraId="78FC8FA1" w14:textId="77777777" w:rsidR="00D06511" w:rsidRPr="00D06511" w:rsidRDefault="00D06511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1F07A1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>3. Ezután elérhető az adott felhíváshoz mellékelt dokumentáció.</w:t>
      </w:r>
    </w:p>
    <w:p w14:paraId="1D7473F2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>Ezt az</w:t>
      </w:r>
    </w:p>
    <w:p w14:paraId="1790D732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>„A10 - Érdeklődés / Ajánlat összeállítása szakasz” -&gt;</w:t>
      </w:r>
    </w:p>
    <w:p w14:paraId="2A9C4932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>„Ajánlat összeállítása szakasz ATL010 - Ajánlat összeállítása” -&gt;</w:t>
      </w:r>
    </w:p>
    <w:p w14:paraId="48B0C733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>„Ajánlati dokumentáció”</w:t>
      </w:r>
    </w:p>
    <w:p w14:paraId="40D6C6AB" w14:textId="77777777" w:rsidR="00441C8D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>menüpontokon keresztül lehet megkapni miután az</w:t>
      </w:r>
      <w:r w:rsidR="00D065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11">
        <w:rPr>
          <w:rFonts w:ascii="Arial" w:hAnsi="Arial" w:cs="Arial"/>
          <w:color w:val="000000"/>
          <w:sz w:val="20"/>
          <w:szCs w:val="20"/>
        </w:rPr>
        <w:t xml:space="preserve">Eljárási cselekmények menőpontban mentésre </w:t>
      </w:r>
      <w:r w:rsidRPr="00D06511">
        <w:rPr>
          <w:rFonts w:ascii="Arial" w:hAnsi="Arial" w:cs="Arial"/>
          <w:i/>
          <w:iCs/>
          <w:color w:val="000000"/>
          <w:sz w:val="20"/>
          <w:szCs w:val="20"/>
        </w:rPr>
        <w:t xml:space="preserve">ÉS </w:t>
      </w:r>
      <w:r w:rsidRPr="00D06511">
        <w:rPr>
          <w:rFonts w:ascii="Arial" w:hAnsi="Arial" w:cs="Arial"/>
          <w:color w:val="000000"/>
          <w:sz w:val="20"/>
          <w:szCs w:val="20"/>
        </w:rPr>
        <w:t>rögzítésre került</w:t>
      </w:r>
      <w:r w:rsidR="00D065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11">
        <w:rPr>
          <w:rFonts w:ascii="Arial" w:hAnsi="Arial" w:cs="Arial"/>
          <w:color w:val="000000"/>
          <w:sz w:val="20"/>
          <w:szCs w:val="20"/>
        </w:rPr>
        <w:t>a Gazdasági szereplő.</w:t>
      </w:r>
    </w:p>
    <w:p w14:paraId="0A90717B" w14:textId="77777777" w:rsidR="00D06511" w:rsidRPr="00D06511" w:rsidRDefault="00D06511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25E299D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 xml:space="preserve">A lista az alább felsorolt </w:t>
      </w:r>
      <w:r w:rsidRPr="00D06511">
        <w:rPr>
          <w:rFonts w:ascii="Arial" w:hAnsi="Arial" w:cs="Arial"/>
          <w:color w:val="1F497D"/>
          <w:sz w:val="20"/>
          <w:szCs w:val="20"/>
        </w:rPr>
        <w:t>3</w:t>
      </w:r>
      <w:r w:rsidRPr="00D06511">
        <w:rPr>
          <w:rFonts w:ascii="Arial" w:hAnsi="Arial" w:cs="Arial"/>
          <w:color w:val="000000"/>
          <w:sz w:val="20"/>
          <w:szCs w:val="20"/>
        </w:rPr>
        <w:t>db dokumentumokat tartalmazza</w:t>
      </w:r>
    </w:p>
    <w:p w14:paraId="516F5323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proofErr w:type="spellStart"/>
      <w:r w:rsidRPr="00D06511">
        <w:rPr>
          <w:rFonts w:ascii="Arial" w:hAnsi="Arial" w:cs="Arial"/>
          <w:color w:val="C1504D"/>
          <w:sz w:val="20"/>
          <w:szCs w:val="20"/>
        </w:rPr>
        <w:t>Muszaki-leirasok.rar</w:t>
      </w:r>
      <w:proofErr w:type="spellEnd"/>
    </w:p>
    <w:p w14:paraId="36D53D28" w14:textId="77777777" w:rsidR="00441C8D" w:rsidRPr="00D06511" w:rsidRDefault="00441C8D" w:rsidP="00D0651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AD_Növényház.docx</w:t>
      </w:r>
    </w:p>
    <w:p w14:paraId="2D980066" w14:textId="77777777" w:rsidR="00441C8D" w:rsidRPr="00D06511" w:rsidRDefault="00441C8D" w:rsidP="00D0651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Szerződéstervezet_Növényház.pdf</w:t>
      </w:r>
    </w:p>
    <w:p w14:paraId="3B540CDE" w14:textId="77777777" w:rsidR="00D06511" w:rsidRDefault="00D06511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7E62E3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t>A „</w:t>
      </w:r>
      <w:proofErr w:type="spellStart"/>
      <w:r w:rsidRPr="00D06511">
        <w:rPr>
          <w:rFonts w:ascii="Arial" w:hAnsi="Arial" w:cs="Arial"/>
          <w:color w:val="000000"/>
          <w:sz w:val="20"/>
          <w:szCs w:val="20"/>
        </w:rPr>
        <w:t>Muszaki-leirasok.rar</w:t>
      </w:r>
      <w:proofErr w:type="spellEnd"/>
      <w:r w:rsidRPr="00D06511">
        <w:rPr>
          <w:rFonts w:ascii="Arial" w:hAnsi="Arial" w:cs="Arial"/>
          <w:color w:val="000000"/>
          <w:sz w:val="20"/>
          <w:szCs w:val="20"/>
        </w:rPr>
        <w:t>” egy csomagolt fájl, amelyben további 12db dokumentum található:</w:t>
      </w:r>
    </w:p>
    <w:p w14:paraId="65A467D1" w14:textId="77777777" w:rsidR="00441C8D" w:rsidRPr="00D06511" w:rsidRDefault="00441C8D" w:rsidP="00D065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_Novenyhaz_Alapterület-geometria.pdf</w:t>
      </w:r>
    </w:p>
    <w:p w14:paraId="6F2FB675" w14:textId="77777777" w:rsidR="00441C8D" w:rsidRPr="00D06511" w:rsidRDefault="00441C8D" w:rsidP="00D065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_Novenyhaz_Alapterület-geometria.xlsx</w:t>
      </w:r>
    </w:p>
    <w:p w14:paraId="1477982C" w14:textId="77777777" w:rsidR="00441C8D" w:rsidRPr="00D06511" w:rsidRDefault="00441C8D" w:rsidP="00D065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_Novenyhaz_Jovahagyasi-terv_V3.pdf</w:t>
      </w:r>
    </w:p>
    <w:p w14:paraId="4B159897" w14:textId="77777777" w:rsidR="00441C8D" w:rsidRPr="00D06511" w:rsidRDefault="00441C8D" w:rsidP="00D065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A01_Muszaki-leiras_Novenyhaz_220816_V3.docx</w:t>
      </w:r>
    </w:p>
    <w:p w14:paraId="168BB312" w14:textId="77777777" w:rsidR="00441C8D" w:rsidRPr="00D06511" w:rsidRDefault="00441C8D" w:rsidP="00D065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A01_Novenyhaz_Koltsegvetes-ARAZATLAN.xlsx</w:t>
      </w:r>
    </w:p>
    <w:p w14:paraId="086187B1" w14:textId="77777777" w:rsidR="00441C8D" w:rsidRPr="00D06511" w:rsidRDefault="00441C8D" w:rsidP="00D065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_E-11_Puffertartaly_alaprajz.pdf</w:t>
      </w:r>
    </w:p>
    <w:p w14:paraId="209F5616" w14:textId="77777777" w:rsidR="00441C8D" w:rsidRPr="00D06511" w:rsidRDefault="00441C8D" w:rsidP="00D065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_E-12_Puffertartaly_metszet.pdf</w:t>
      </w:r>
    </w:p>
    <w:p w14:paraId="1BB65A18" w14:textId="77777777" w:rsidR="00441C8D" w:rsidRPr="00D06511" w:rsidRDefault="00441C8D" w:rsidP="00D065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_E-13_Puffertartaly_homlokzatok.pdf</w:t>
      </w:r>
    </w:p>
    <w:p w14:paraId="3DAB04DD" w14:textId="77777777" w:rsidR="00441C8D" w:rsidRPr="00D06511" w:rsidRDefault="00441C8D" w:rsidP="00D065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_Engedely-Epitesi_CSARNOK_Erdemi-dontes.pdf</w:t>
      </w:r>
    </w:p>
    <w:p w14:paraId="64E66A53" w14:textId="77777777" w:rsidR="00441C8D" w:rsidRPr="00D06511" w:rsidRDefault="00441C8D" w:rsidP="00D065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_Engedely-Epitesi_CSARNOK_Ertesites-hatarozat-veglegesse-valasarol.pdf</w:t>
      </w:r>
    </w:p>
    <w:p w14:paraId="7689DC66" w14:textId="77777777" w:rsidR="00441C8D" w:rsidRPr="00D06511" w:rsidRDefault="00441C8D" w:rsidP="00D065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_Engedely-Vizkivetelezesi_034276-VLE_alairt.pdf</w:t>
      </w:r>
    </w:p>
    <w:p w14:paraId="21D924A0" w14:textId="77777777" w:rsidR="00441C8D" w:rsidRPr="00D06511" w:rsidRDefault="00441C8D" w:rsidP="00D065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1504D"/>
          <w:sz w:val="20"/>
          <w:szCs w:val="20"/>
        </w:rPr>
      </w:pPr>
      <w:r w:rsidRPr="00D06511">
        <w:rPr>
          <w:rFonts w:ascii="Arial" w:hAnsi="Arial" w:cs="Arial"/>
          <w:color w:val="C1504D"/>
          <w:sz w:val="20"/>
          <w:szCs w:val="20"/>
        </w:rPr>
        <w:t>_Engedely-Vizkivetelezesi_Ontozo_rendszer_terv.pdf</w:t>
      </w:r>
    </w:p>
    <w:p w14:paraId="225ED370" w14:textId="77777777" w:rsidR="00D06511" w:rsidRDefault="00D06511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AE223D7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color w:val="000000"/>
          <w:sz w:val="20"/>
          <w:szCs w:val="20"/>
        </w:rPr>
        <w:lastRenderedPageBreak/>
        <w:t>A műszaki adatokkal való ismerkedést célszerű az</w:t>
      </w:r>
    </w:p>
    <w:p w14:paraId="4085B2C4" w14:textId="77777777" w:rsidR="00441C8D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511">
        <w:rPr>
          <w:rFonts w:ascii="Arial" w:hAnsi="Arial" w:cs="Arial"/>
          <w:i/>
          <w:iCs/>
          <w:color w:val="000000"/>
          <w:sz w:val="20"/>
          <w:szCs w:val="20"/>
        </w:rPr>
        <w:t xml:space="preserve">„A01_Muszaki-leiras_Novenyhaz_220816_V3” c. </w:t>
      </w:r>
      <w:r w:rsidRPr="00D06511">
        <w:rPr>
          <w:rFonts w:ascii="Arial" w:hAnsi="Arial" w:cs="Arial"/>
          <w:color w:val="000000"/>
          <w:sz w:val="20"/>
          <w:szCs w:val="20"/>
        </w:rPr>
        <w:t>dokumentummal kezdeni.</w:t>
      </w:r>
    </w:p>
    <w:p w14:paraId="6427E3DD" w14:textId="77777777" w:rsidR="00D06511" w:rsidRDefault="00D06511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695D8D3E" w14:textId="77777777" w:rsidR="004F3975" w:rsidRPr="00D06511" w:rsidRDefault="00441C8D" w:rsidP="00D065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065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 NÖVÉNYHÁZ tender anyagát a gyorsabb áttekinthetőség kedvéért a</w:t>
      </w:r>
      <w:r w:rsidR="00D065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hyperlink r:id="rId5" w:history="1">
        <w:r w:rsidR="00D06511" w:rsidRPr="00C078E4">
          <w:rPr>
            <w:rStyle w:val="Hiperhivatkozs"/>
            <w:rFonts w:ascii="Arial" w:hAnsi="Arial" w:cs="Arial"/>
            <w:b/>
            <w:bCs/>
            <w:i/>
            <w:iCs/>
            <w:sz w:val="20"/>
            <w:szCs w:val="20"/>
          </w:rPr>
          <w:t>http://gofile.me/5nfCt/osEoVs9k5</w:t>
        </w:r>
      </w:hyperlink>
      <w:r w:rsidR="00D065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</w:t>
      </w:r>
      <w:r w:rsidRPr="00D065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linken is el lehet érni az EKR-be való bejelentkezés </w:t>
      </w:r>
      <w:proofErr w:type="spellStart"/>
      <w:proofErr w:type="gramStart"/>
      <w:r w:rsidRPr="00D065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nélkül,ez</w:t>
      </w:r>
      <w:proofErr w:type="spellEnd"/>
      <w:proofErr w:type="gramEnd"/>
      <w:r w:rsidRPr="00D065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a lehetőség azonban csak és kizárólag az informális tájékoztatás célját szolgálja,mindig az EKR anyagot kell hiteles forrásnak tekintetni!</w:t>
      </w:r>
    </w:p>
    <w:sectPr w:rsidR="004F3975" w:rsidRPr="00D06511" w:rsidSect="009C567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4C66"/>
    <w:multiLevelType w:val="hybridMultilevel"/>
    <w:tmpl w:val="48B25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7B8B"/>
    <w:multiLevelType w:val="hybridMultilevel"/>
    <w:tmpl w:val="066A5D22"/>
    <w:lvl w:ilvl="0" w:tplc="567EB15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E7589"/>
    <w:multiLevelType w:val="hybridMultilevel"/>
    <w:tmpl w:val="BD564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7587">
    <w:abstractNumId w:val="0"/>
  </w:num>
  <w:num w:numId="2" w16cid:durableId="1160930265">
    <w:abstractNumId w:val="1"/>
  </w:num>
  <w:num w:numId="3" w16cid:durableId="557277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8D"/>
    <w:rsid w:val="0023029B"/>
    <w:rsid w:val="0028238C"/>
    <w:rsid w:val="00441C8D"/>
    <w:rsid w:val="004F3975"/>
    <w:rsid w:val="007C3826"/>
    <w:rsid w:val="009C5677"/>
    <w:rsid w:val="00A158E1"/>
    <w:rsid w:val="00D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B50C"/>
  <w15:docId w15:val="{31C2285B-857D-4960-9F81-2782D18E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39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5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file.me/5nfCt/osEoVs9k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Gyakornok ÜFSZ</cp:lastModifiedBy>
  <cp:revision>2</cp:revision>
  <cp:lastPrinted>2022-09-15T13:39:00Z</cp:lastPrinted>
  <dcterms:created xsi:type="dcterms:W3CDTF">2022-09-22T13:24:00Z</dcterms:created>
  <dcterms:modified xsi:type="dcterms:W3CDTF">2022-09-22T13:24:00Z</dcterms:modified>
</cp:coreProperties>
</file>